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8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202</w:t>
      </w: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年地方财政预算编制说明</w:t>
      </w:r>
    </w:p>
    <w:p>
      <w:pPr>
        <w:pStyle w:val="5"/>
        <w:spacing w:line="588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pStyle w:val="5"/>
        <w:spacing w:line="576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年双湖县一般公共预算收支表情况说明</w:t>
      </w:r>
    </w:p>
    <w:p>
      <w:pPr>
        <w:pStyle w:val="5"/>
        <w:spacing w:line="576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地方一般公共预算收支平衡情况。其中：</w:t>
      </w:r>
    </w:p>
    <w:p>
      <w:pPr>
        <w:pStyle w:val="5"/>
        <w:spacing w:line="576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收入：我县一般公共预算总量92139.97万元，比2023年预算数（以下简称同比）减少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120.2</w:t>
      </w:r>
      <w:r>
        <w:rPr>
          <w:rFonts w:hint="eastAsia" w:ascii="仿宋_GB2312" w:hAnsi="Times New Roman" w:eastAsia="仿宋_GB2312"/>
          <w:sz w:val="32"/>
          <w:szCs w:val="32"/>
        </w:rPr>
        <w:t>万元，下降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0.13</w:t>
      </w:r>
      <w:r>
        <w:rPr>
          <w:rFonts w:hint="eastAsia" w:ascii="仿宋_GB2312" w:hAnsi="Times New Roman" w:eastAsia="仿宋_GB2312"/>
          <w:sz w:val="32"/>
          <w:szCs w:val="32"/>
        </w:rPr>
        <w:t>%。其中：一般公共预算收入安排1418.61万元（税收收入778.8万元、非税收入639.81万元）与2023年年初预算数增加421.7万元，增长42.36%；上级补助收入安排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67879.8</w:t>
      </w:r>
      <w:r>
        <w:rPr>
          <w:rFonts w:hint="eastAsia" w:ascii="仿宋_GB2312" w:hAnsi="Times New Roman" w:eastAsia="仿宋_GB2312"/>
          <w:sz w:val="32"/>
          <w:szCs w:val="32"/>
        </w:rPr>
        <w:t>万元，同比减少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10362.48</w:t>
      </w:r>
      <w:r>
        <w:rPr>
          <w:rFonts w:hint="eastAsia" w:ascii="仿宋_GB2312" w:hAnsi="Times New Roman" w:eastAsia="仿宋_GB2312"/>
          <w:sz w:val="32"/>
          <w:szCs w:val="32"/>
        </w:rPr>
        <w:t>万元，下降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13.24</w:t>
      </w:r>
      <w:r>
        <w:rPr>
          <w:rFonts w:hint="eastAsia" w:ascii="仿宋_GB2312" w:hAnsi="Times New Roman" w:eastAsia="仿宋_GB2312"/>
          <w:sz w:val="32"/>
          <w:szCs w:val="32"/>
        </w:rPr>
        <w:t>%。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上年结转收入7829.25万元；动用预算稳定调节基金15012.31万元。</w:t>
      </w:r>
    </w:p>
    <w:p>
      <w:pPr>
        <w:pStyle w:val="5"/>
        <w:spacing w:line="576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支出：一般公共预算支出92034.66万元，上解支出105.31，收支平衡。</w:t>
      </w:r>
    </w:p>
    <w:p>
      <w:pPr>
        <w:pStyle w:val="5"/>
        <w:spacing w:line="576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年双湖县一般公共预算本级收入情况说明</w:t>
      </w:r>
    </w:p>
    <w:p>
      <w:pPr>
        <w:pStyle w:val="5"/>
        <w:spacing w:line="576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根据我县经济社会发展状况，结合202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年预算执行情况，按照上年执行数增长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Times New Roman" w:eastAsia="仿宋_GB2312"/>
          <w:sz w:val="32"/>
          <w:szCs w:val="32"/>
        </w:rPr>
        <w:t>%安排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年县本级一般公共预算收入。</w:t>
      </w:r>
    </w:p>
    <w:p>
      <w:pPr>
        <w:pStyle w:val="5"/>
        <w:spacing w:line="576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年双湖县一般公共预算上级补助收入</w:t>
      </w:r>
    </w:p>
    <w:p>
      <w:pPr>
        <w:pStyle w:val="5"/>
        <w:spacing w:line="576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4年</w:t>
      </w:r>
      <w:r>
        <w:rPr>
          <w:rFonts w:hint="eastAsia" w:ascii="仿宋_GB2312" w:hAnsi="Times New Roman" w:eastAsia="仿宋_GB2312"/>
          <w:sz w:val="32"/>
          <w:szCs w:val="32"/>
        </w:rPr>
        <w:t>全县上级补助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67879.8</w:t>
      </w:r>
      <w:r>
        <w:rPr>
          <w:rFonts w:hint="eastAsia" w:ascii="仿宋_GB2312" w:hAnsi="Times New Roman" w:eastAsia="仿宋_GB2312"/>
          <w:sz w:val="32"/>
          <w:szCs w:val="32"/>
        </w:rPr>
        <w:t>万元，其中：返还性收入390.03万元，一般性转移支付收入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67365.01</w:t>
      </w:r>
      <w:r>
        <w:rPr>
          <w:rFonts w:hint="eastAsia" w:ascii="仿宋_GB2312" w:hAnsi="Times New Roman" w:eastAsia="仿宋_GB2312"/>
          <w:sz w:val="32"/>
          <w:szCs w:val="32"/>
        </w:rPr>
        <w:t>万元，专项转移支付收入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124.76</w:t>
      </w:r>
      <w:r>
        <w:rPr>
          <w:rFonts w:hint="eastAsia" w:ascii="仿宋_GB2312" w:hAnsi="Times New Roman" w:eastAsia="仿宋_GB2312"/>
          <w:sz w:val="32"/>
          <w:szCs w:val="32"/>
        </w:rPr>
        <w:t>万元。</w:t>
      </w:r>
    </w:p>
    <w:p>
      <w:pPr>
        <w:pStyle w:val="5"/>
        <w:spacing w:line="576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年双湖县一般公共预算本级支出情况说明</w:t>
      </w:r>
    </w:p>
    <w:p>
      <w:pPr>
        <w:pStyle w:val="5"/>
        <w:spacing w:line="576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一般公共服务支出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23193.86</w:t>
      </w:r>
      <w:r>
        <w:rPr>
          <w:rFonts w:hint="eastAsia" w:ascii="仿宋_GB2312" w:hAnsi="Times New Roman" w:eastAsia="仿宋_GB2312"/>
          <w:sz w:val="32"/>
          <w:szCs w:val="32"/>
        </w:rPr>
        <w:t>万元；公共安全支出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5505.83</w:t>
      </w:r>
      <w:r>
        <w:rPr>
          <w:rFonts w:hint="eastAsia" w:ascii="仿宋_GB2312" w:hAnsi="Times New Roman" w:eastAsia="仿宋_GB2312"/>
          <w:sz w:val="32"/>
          <w:szCs w:val="32"/>
        </w:rPr>
        <w:t>万元；教育支出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316.05</w:t>
      </w:r>
      <w:r>
        <w:rPr>
          <w:rFonts w:hint="eastAsia" w:ascii="仿宋_GB2312" w:hAnsi="Times New Roman" w:eastAsia="仿宋_GB2312"/>
          <w:sz w:val="32"/>
          <w:szCs w:val="32"/>
        </w:rPr>
        <w:t>万元；科学技术支出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33.93</w:t>
      </w:r>
      <w:r>
        <w:rPr>
          <w:rFonts w:hint="eastAsia" w:ascii="仿宋_GB2312" w:hAnsi="Times New Roman" w:eastAsia="仿宋_GB2312"/>
          <w:sz w:val="32"/>
          <w:szCs w:val="32"/>
        </w:rPr>
        <w:t>万元；文化旅游体育与传媒支出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3663.4</w:t>
      </w:r>
      <w:r>
        <w:rPr>
          <w:rFonts w:hint="eastAsia" w:ascii="仿宋_GB2312" w:hAnsi="Times New Roman" w:eastAsia="仿宋_GB2312"/>
          <w:sz w:val="32"/>
          <w:szCs w:val="32"/>
        </w:rPr>
        <w:t>万元；社会保障和就业支出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5937.61</w:t>
      </w:r>
      <w:r>
        <w:rPr>
          <w:rFonts w:hint="eastAsia" w:ascii="仿宋_GB2312" w:hAnsi="Times New Roman" w:eastAsia="仿宋_GB2312"/>
          <w:sz w:val="32"/>
          <w:szCs w:val="32"/>
        </w:rPr>
        <w:t>万元；卫生健康支出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8438.57</w:t>
      </w:r>
      <w:r>
        <w:rPr>
          <w:rFonts w:hint="eastAsia" w:ascii="仿宋_GB2312" w:hAnsi="Times New Roman" w:eastAsia="仿宋_GB2312"/>
          <w:sz w:val="32"/>
          <w:szCs w:val="32"/>
        </w:rPr>
        <w:t>万元；节能环保支出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10958.81</w:t>
      </w:r>
      <w:r>
        <w:rPr>
          <w:rFonts w:hint="eastAsia" w:ascii="仿宋_GB2312" w:hAnsi="Times New Roman" w:eastAsia="仿宋_GB2312"/>
          <w:sz w:val="32"/>
          <w:szCs w:val="32"/>
        </w:rPr>
        <w:t>万元；城乡社区支出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2127.91万元；</w:t>
      </w:r>
      <w:r>
        <w:rPr>
          <w:rFonts w:hint="eastAsia" w:ascii="仿宋_GB2312" w:hAnsi="Times New Roman" w:eastAsia="仿宋_GB2312"/>
          <w:sz w:val="32"/>
          <w:szCs w:val="32"/>
        </w:rPr>
        <w:t>农林水支出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24814.45</w:t>
      </w:r>
      <w:r>
        <w:rPr>
          <w:rFonts w:hint="eastAsia" w:ascii="仿宋_GB2312" w:hAnsi="Times New Roman" w:eastAsia="仿宋_GB2312"/>
          <w:sz w:val="32"/>
          <w:szCs w:val="32"/>
        </w:rPr>
        <w:t>万元；交通运输支出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724</w:t>
      </w:r>
      <w:r>
        <w:rPr>
          <w:rFonts w:hint="eastAsia" w:ascii="仿宋_GB2312" w:hAnsi="Times New Roman" w:eastAsia="仿宋_GB2312"/>
          <w:sz w:val="32"/>
          <w:szCs w:val="32"/>
        </w:rPr>
        <w:t>万元；资源勘探工业信息等支出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1985.4万元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；商业服务业等支出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2万元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Times New Roman" w:eastAsia="仿宋_GB2312"/>
          <w:sz w:val="32"/>
          <w:szCs w:val="32"/>
        </w:rPr>
        <w:t>自然资源海洋气象等支出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682.28</w:t>
      </w:r>
      <w:r>
        <w:rPr>
          <w:rFonts w:hint="eastAsia" w:ascii="仿宋_GB2312" w:hAnsi="Times New Roman" w:eastAsia="仿宋_GB2312"/>
          <w:sz w:val="32"/>
          <w:szCs w:val="32"/>
        </w:rPr>
        <w:t>万元；住房保障支出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2272.74</w:t>
      </w:r>
      <w:r>
        <w:rPr>
          <w:rFonts w:hint="eastAsia" w:ascii="仿宋_GB2312" w:hAnsi="Times New Roman" w:eastAsia="仿宋_GB2312"/>
          <w:sz w:val="32"/>
          <w:szCs w:val="32"/>
        </w:rPr>
        <w:t>万元；灾害防治及应急管理支出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333.25</w:t>
      </w:r>
      <w:r>
        <w:rPr>
          <w:rFonts w:hint="eastAsia" w:ascii="仿宋_GB2312" w:hAnsi="Times New Roman" w:eastAsia="仿宋_GB2312"/>
          <w:sz w:val="32"/>
          <w:szCs w:val="32"/>
        </w:rPr>
        <w:t>万元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</w:p>
    <w:p>
      <w:pPr>
        <w:pStyle w:val="5"/>
        <w:spacing w:line="576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五、202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年双湖县一般公共预算支出经济分类表</w:t>
      </w:r>
    </w:p>
    <w:p>
      <w:pPr>
        <w:pStyle w:val="5"/>
        <w:spacing w:line="576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对事业单位经常性补助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3429.26</w:t>
      </w:r>
      <w:r>
        <w:rPr>
          <w:rFonts w:hint="eastAsia" w:ascii="仿宋_GB2312" w:hAnsi="Times New Roman" w:eastAsia="仿宋_GB2312"/>
          <w:sz w:val="32"/>
          <w:szCs w:val="32"/>
        </w:rPr>
        <w:t>万元；机关商品和服务支出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22646.06</w:t>
      </w:r>
      <w:r>
        <w:rPr>
          <w:rFonts w:hint="eastAsia" w:ascii="仿宋_GB2312" w:hAnsi="Times New Roman" w:eastAsia="仿宋_GB2312"/>
          <w:sz w:val="32"/>
          <w:szCs w:val="32"/>
        </w:rPr>
        <w:t>万元；对个人和家庭的补助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19283.01</w:t>
      </w:r>
      <w:r>
        <w:rPr>
          <w:rFonts w:hint="eastAsia" w:ascii="仿宋_GB2312" w:hAnsi="Times New Roman" w:eastAsia="仿宋_GB2312"/>
          <w:sz w:val="32"/>
          <w:szCs w:val="32"/>
        </w:rPr>
        <w:t>万元；债务利息及费用支出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123.18</w:t>
      </w:r>
      <w:r>
        <w:rPr>
          <w:rFonts w:hint="eastAsia" w:ascii="仿宋_GB2312" w:hAnsi="Times New Roman" w:eastAsia="仿宋_GB2312"/>
          <w:sz w:val="32"/>
          <w:szCs w:val="32"/>
        </w:rPr>
        <w:t>万元；机关工资福利支出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29845.92</w:t>
      </w:r>
      <w:r>
        <w:rPr>
          <w:rFonts w:hint="eastAsia" w:ascii="仿宋_GB2312" w:hAnsi="Times New Roman" w:eastAsia="仿宋_GB2312"/>
          <w:sz w:val="32"/>
          <w:szCs w:val="32"/>
        </w:rPr>
        <w:t>万元；其他支出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37.97</w:t>
      </w:r>
      <w:r>
        <w:rPr>
          <w:rFonts w:hint="eastAsia" w:ascii="仿宋_GB2312" w:hAnsi="Times New Roman" w:eastAsia="仿宋_GB2312"/>
          <w:sz w:val="32"/>
          <w:szCs w:val="32"/>
        </w:rPr>
        <w:t>万元；机关资本性支出（一）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6870.08</w:t>
      </w:r>
      <w:r>
        <w:rPr>
          <w:rFonts w:hint="eastAsia" w:ascii="仿宋_GB2312" w:hAnsi="Times New Roman" w:eastAsia="仿宋_GB2312"/>
          <w:sz w:val="32"/>
          <w:szCs w:val="32"/>
        </w:rPr>
        <w:t>万元；机关资本性支出（二）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8877.79</w:t>
      </w:r>
      <w:r>
        <w:rPr>
          <w:rFonts w:hint="eastAsia" w:ascii="仿宋_GB2312" w:hAnsi="Times New Roman" w:eastAsia="仿宋_GB2312"/>
          <w:sz w:val="32"/>
          <w:szCs w:val="32"/>
        </w:rPr>
        <w:t>万元。</w:t>
      </w:r>
    </w:p>
    <w:p>
      <w:pPr>
        <w:pStyle w:val="5"/>
        <w:spacing w:line="576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六、202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年一般公共预算支出“三公”经费预算表</w:t>
      </w:r>
    </w:p>
    <w:p>
      <w:pPr>
        <w:ind w:firstLine="739" w:firstLineChars="23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双湖县一般公共预算“三公”经费安排770.92万元，较上年增长94.2万元，增长14%，其中：因公出国（境）费安排0元，与上年持平；公务用车运行维护费安排700.92万元，较上年增长9.4%；公务用车购置费0万元，同比减少0万元，减少0%；公务接待费70万元，同比增加34.05万元，较上年增长95%。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增长原因：根据西藏自治区差旅管理办法，上年预算保运转无法保障各单位，结合我县情况对全县公用经费标准适当提标，导致与上年增加。</w:t>
      </w:r>
    </w:p>
    <w:p>
      <w:pPr>
        <w:pStyle w:val="5"/>
        <w:spacing w:line="576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七、202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年政府性基金预算收支表</w:t>
      </w:r>
    </w:p>
    <w:p>
      <w:pPr>
        <w:pStyle w:val="5"/>
        <w:spacing w:line="576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收入：政府性基金补助收入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2.63</w:t>
      </w:r>
      <w:r>
        <w:rPr>
          <w:rFonts w:hint="eastAsia" w:ascii="仿宋_GB2312" w:hAnsi="Times New Roman" w:eastAsia="仿宋_GB2312"/>
          <w:sz w:val="32"/>
          <w:szCs w:val="32"/>
        </w:rPr>
        <w:t>万元；上年结转收入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7.82</w:t>
      </w:r>
      <w:r>
        <w:rPr>
          <w:rFonts w:hint="eastAsia" w:ascii="仿宋_GB2312" w:hAnsi="Times New Roman" w:eastAsia="仿宋_GB2312"/>
          <w:sz w:val="32"/>
          <w:szCs w:val="32"/>
        </w:rPr>
        <w:t>万元。</w:t>
      </w:r>
    </w:p>
    <w:p>
      <w:pPr>
        <w:pStyle w:val="5"/>
        <w:spacing w:line="576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支出：202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年本级政府性基金支出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10.45</w:t>
      </w:r>
      <w:r>
        <w:rPr>
          <w:rFonts w:hint="eastAsia" w:ascii="仿宋_GB2312" w:hAnsi="Times New Roman" w:eastAsia="仿宋_GB2312"/>
          <w:sz w:val="32"/>
          <w:szCs w:val="32"/>
        </w:rPr>
        <w:t>万元。。</w:t>
      </w:r>
    </w:p>
    <w:p>
      <w:pPr>
        <w:pStyle w:val="5"/>
        <w:spacing w:line="576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八、20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Times New Roman" w:eastAsia="仿宋_GB2312"/>
          <w:sz w:val="32"/>
          <w:szCs w:val="32"/>
        </w:rPr>
        <w:t>年政府性基金预算支出资金来源表</w:t>
      </w:r>
    </w:p>
    <w:p>
      <w:pPr>
        <w:pStyle w:val="5"/>
        <w:spacing w:line="576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年政府性基金彩票公益金安排的支出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10.45</w:t>
      </w:r>
      <w:r>
        <w:rPr>
          <w:rFonts w:hint="eastAsia" w:ascii="仿宋_GB2312" w:hAnsi="Times New Roman" w:eastAsia="仿宋_GB2312"/>
          <w:sz w:val="32"/>
          <w:szCs w:val="32"/>
        </w:rPr>
        <w:t>万元；其中：用于残疾人事业的彩票公益金支出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7.78</w:t>
      </w:r>
      <w:r>
        <w:rPr>
          <w:rFonts w:hint="eastAsia" w:ascii="仿宋_GB2312" w:hAnsi="Times New Roman" w:eastAsia="仿宋_GB2312"/>
          <w:sz w:val="32"/>
          <w:szCs w:val="32"/>
        </w:rPr>
        <w:t>万元；用于社会福利的彩票公益金支出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2.67</w:t>
      </w:r>
      <w:r>
        <w:rPr>
          <w:rFonts w:hint="eastAsia" w:ascii="仿宋_GB2312" w:hAnsi="Times New Roman" w:eastAsia="仿宋_GB2312"/>
          <w:sz w:val="32"/>
          <w:szCs w:val="32"/>
        </w:rPr>
        <w:t>万元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2041" w:right="1871" w:bottom="2041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3</w:t>
    </w:r>
    <w:r>
      <w:rPr>
        <w:rStyle w:val="14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ED3"/>
    <w:rsid w:val="00001B0C"/>
    <w:rsid w:val="00010167"/>
    <w:rsid w:val="000251C2"/>
    <w:rsid w:val="00031A27"/>
    <w:rsid w:val="00033262"/>
    <w:rsid w:val="00035201"/>
    <w:rsid w:val="00035C4D"/>
    <w:rsid w:val="00050CDE"/>
    <w:rsid w:val="00054A59"/>
    <w:rsid w:val="000666AF"/>
    <w:rsid w:val="000711F3"/>
    <w:rsid w:val="00074FA5"/>
    <w:rsid w:val="0007792C"/>
    <w:rsid w:val="00083476"/>
    <w:rsid w:val="0008458F"/>
    <w:rsid w:val="000867B0"/>
    <w:rsid w:val="00090AED"/>
    <w:rsid w:val="00097537"/>
    <w:rsid w:val="00097C8F"/>
    <w:rsid w:val="000A0C6B"/>
    <w:rsid w:val="000A2B9D"/>
    <w:rsid w:val="000A6026"/>
    <w:rsid w:val="000A7ABF"/>
    <w:rsid w:val="000C3D10"/>
    <w:rsid w:val="000C61FB"/>
    <w:rsid w:val="000D07D4"/>
    <w:rsid w:val="000D6060"/>
    <w:rsid w:val="000E2A28"/>
    <w:rsid w:val="000E4EFF"/>
    <w:rsid w:val="000F1F31"/>
    <w:rsid w:val="000F530E"/>
    <w:rsid w:val="000F742A"/>
    <w:rsid w:val="0011060C"/>
    <w:rsid w:val="0011193B"/>
    <w:rsid w:val="00116710"/>
    <w:rsid w:val="00117ACD"/>
    <w:rsid w:val="00121AA6"/>
    <w:rsid w:val="001376FE"/>
    <w:rsid w:val="00147F7F"/>
    <w:rsid w:val="00153D2A"/>
    <w:rsid w:val="00155DFE"/>
    <w:rsid w:val="00161049"/>
    <w:rsid w:val="00164D81"/>
    <w:rsid w:val="001772D0"/>
    <w:rsid w:val="001801FF"/>
    <w:rsid w:val="00185716"/>
    <w:rsid w:val="00190C23"/>
    <w:rsid w:val="001A6B0A"/>
    <w:rsid w:val="001B0695"/>
    <w:rsid w:val="001C0B98"/>
    <w:rsid w:val="001C10C6"/>
    <w:rsid w:val="001C72E5"/>
    <w:rsid w:val="001C7DF5"/>
    <w:rsid w:val="001D333A"/>
    <w:rsid w:val="001D5D20"/>
    <w:rsid w:val="001E1323"/>
    <w:rsid w:val="00203295"/>
    <w:rsid w:val="00203CFF"/>
    <w:rsid w:val="0021601A"/>
    <w:rsid w:val="0021798A"/>
    <w:rsid w:val="00222346"/>
    <w:rsid w:val="002354DD"/>
    <w:rsid w:val="00235E2C"/>
    <w:rsid w:val="002374FA"/>
    <w:rsid w:val="002433D6"/>
    <w:rsid w:val="002452DF"/>
    <w:rsid w:val="00260846"/>
    <w:rsid w:val="00267469"/>
    <w:rsid w:val="00272445"/>
    <w:rsid w:val="00281514"/>
    <w:rsid w:val="002868C5"/>
    <w:rsid w:val="002945BA"/>
    <w:rsid w:val="002B175C"/>
    <w:rsid w:val="002C696B"/>
    <w:rsid w:val="002D518B"/>
    <w:rsid w:val="002D6C7D"/>
    <w:rsid w:val="002F4866"/>
    <w:rsid w:val="002F59D5"/>
    <w:rsid w:val="002F65A8"/>
    <w:rsid w:val="003105CB"/>
    <w:rsid w:val="003202A8"/>
    <w:rsid w:val="00323D8D"/>
    <w:rsid w:val="00324A6C"/>
    <w:rsid w:val="003318F7"/>
    <w:rsid w:val="00331D76"/>
    <w:rsid w:val="00340C48"/>
    <w:rsid w:val="00341162"/>
    <w:rsid w:val="00353640"/>
    <w:rsid w:val="00353D48"/>
    <w:rsid w:val="00357423"/>
    <w:rsid w:val="00360B6D"/>
    <w:rsid w:val="0036148D"/>
    <w:rsid w:val="003718D4"/>
    <w:rsid w:val="00377683"/>
    <w:rsid w:val="00385924"/>
    <w:rsid w:val="003937FF"/>
    <w:rsid w:val="003964E9"/>
    <w:rsid w:val="003969E7"/>
    <w:rsid w:val="00396BDD"/>
    <w:rsid w:val="003A4742"/>
    <w:rsid w:val="003A4DBE"/>
    <w:rsid w:val="003B3062"/>
    <w:rsid w:val="003B68C5"/>
    <w:rsid w:val="003C4E08"/>
    <w:rsid w:val="003D1C4E"/>
    <w:rsid w:val="003E023A"/>
    <w:rsid w:val="003E18E5"/>
    <w:rsid w:val="003E3E56"/>
    <w:rsid w:val="003F1086"/>
    <w:rsid w:val="003F61D8"/>
    <w:rsid w:val="003F626A"/>
    <w:rsid w:val="004019E1"/>
    <w:rsid w:val="00413349"/>
    <w:rsid w:val="00415E9D"/>
    <w:rsid w:val="00423775"/>
    <w:rsid w:val="004248D1"/>
    <w:rsid w:val="00424CB5"/>
    <w:rsid w:val="00426E31"/>
    <w:rsid w:val="00426EE8"/>
    <w:rsid w:val="0044300B"/>
    <w:rsid w:val="00443248"/>
    <w:rsid w:val="00451E08"/>
    <w:rsid w:val="00455A72"/>
    <w:rsid w:val="0046132D"/>
    <w:rsid w:val="00480427"/>
    <w:rsid w:val="00481253"/>
    <w:rsid w:val="00483763"/>
    <w:rsid w:val="00483E12"/>
    <w:rsid w:val="0048672B"/>
    <w:rsid w:val="0048761F"/>
    <w:rsid w:val="004931EE"/>
    <w:rsid w:val="00497BB6"/>
    <w:rsid w:val="004A36AA"/>
    <w:rsid w:val="004B0AA9"/>
    <w:rsid w:val="004B2D3F"/>
    <w:rsid w:val="004B34C7"/>
    <w:rsid w:val="004C090B"/>
    <w:rsid w:val="004C132E"/>
    <w:rsid w:val="004D2C34"/>
    <w:rsid w:val="004E184D"/>
    <w:rsid w:val="004E7765"/>
    <w:rsid w:val="004F7763"/>
    <w:rsid w:val="00503FF8"/>
    <w:rsid w:val="005040E4"/>
    <w:rsid w:val="00504101"/>
    <w:rsid w:val="00506D7B"/>
    <w:rsid w:val="00510694"/>
    <w:rsid w:val="00520604"/>
    <w:rsid w:val="00520C00"/>
    <w:rsid w:val="0052320A"/>
    <w:rsid w:val="005274BF"/>
    <w:rsid w:val="005358CD"/>
    <w:rsid w:val="005411A3"/>
    <w:rsid w:val="00541C9F"/>
    <w:rsid w:val="00543DB4"/>
    <w:rsid w:val="005453DA"/>
    <w:rsid w:val="0054624F"/>
    <w:rsid w:val="005539ED"/>
    <w:rsid w:val="00554D43"/>
    <w:rsid w:val="0055502C"/>
    <w:rsid w:val="005551C4"/>
    <w:rsid w:val="005636B9"/>
    <w:rsid w:val="00571454"/>
    <w:rsid w:val="00574FED"/>
    <w:rsid w:val="00577C35"/>
    <w:rsid w:val="0058107B"/>
    <w:rsid w:val="005847EF"/>
    <w:rsid w:val="0058739A"/>
    <w:rsid w:val="00587C68"/>
    <w:rsid w:val="0059047D"/>
    <w:rsid w:val="005A0A45"/>
    <w:rsid w:val="005A30EC"/>
    <w:rsid w:val="005B2B9E"/>
    <w:rsid w:val="005D4A10"/>
    <w:rsid w:val="005F196E"/>
    <w:rsid w:val="00601C40"/>
    <w:rsid w:val="00605A2B"/>
    <w:rsid w:val="00615647"/>
    <w:rsid w:val="00622AE1"/>
    <w:rsid w:val="00626B2A"/>
    <w:rsid w:val="006310F3"/>
    <w:rsid w:val="0063290C"/>
    <w:rsid w:val="006466F2"/>
    <w:rsid w:val="00646D50"/>
    <w:rsid w:val="00652D4E"/>
    <w:rsid w:val="006649FD"/>
    <w:rsid w:val="00664DDC"/>
    <w:rsid w:val="00680A5B"/>
    <w:rsid w:val="00681732"/>
    <w:rsid w:val="00681E9C"/>
    <w:rsid w:val="006A2FF0"/>
    <w:rsid w:val="006B5917"/>
    <w:rsid w:val="006B7EE4"/>
    <w:rsid w:val="006C7CCA"/>
    <w:rsid w:val="006E2E55"/>
    <w:rsid w:val="006F55EC"/>
    <w:rsid w:val="006F5D24"/>
    <w:rsid w:val="006F67B8"/>
    <w:rsid w:val="00701E88"/>
    <w:rsid w:val="00707A51"/>
    <w:rsid w:val="00715EE2"/>
    <w:rsid w:val="00717E54"/>
    <w:rsid w:val="00720E96"/>
    <w:rsid w:val="00732B71"/>
    <w:rsid w:val="00735F60"/>
    <w:rsid w:val="00737261"/>
    <w:rsid w:val="0074144D"/>
    <w:rsid w:val="00744A77"/>
    <w:rsid w:val="00753319"/>
    <w:rsid w:val="007568E1"/>
    <w:rsid w:val="00766E94"/>
    <w:rsid w:val="00780FE7"/>
    <w:rsid w:val="00784FF2"/>
    <w:rsid w:val="00790ED5"/>
    <w:rsid w:val="00794D2F"/>
    <w:rsid w:val="00795CB7"/>
    <w:rsid w:val="007A0066"/>
    <w:rsid w:val="007A09A4"/>
    <w:rsid w:val="007A2A05"/>
    <w:rsid w:val="007A4CFC"/>
    <w:rsid w:val="007B0D04"/>
    <w:rsid w:val="007C42EC"/>
    <w:rsid w:val="007D01B4"/>
    <w:rsid w:val="007D0241"/>
    <w:rsid w:val="007D028F"/>
    <w:rsid w:val="007E3A27"/>
    <w:rsid w:val="007E4D0E"/>
    <w:rsid w:val="007E6221"/>
    <w:rsid w:val="007F0871"/>
    <w:rsid w:val="007F7D2B"/>
    <w:rsid w:val="00802902"/>
    <w:rsid w:val="00802CEC"/>
    <w:rsid w:val="00811B99"/>
    <w:rsid w:val="00816410"/>
    <w:rsid w:val="008200A9"/>
    <w:rsid w:val="008214D3"/>
    <w:rsid w:val="00822FF0"/>
    <w:rsid w:val="0082345E"/>
    <w:rsid w:val="00823CAA"/>
    <w:rsid w:val="00827B3D"/>
    <w:rsid w:val="00827BE0"/>
    <w:rsid w:val="00835F37"/>
    <w:rsid w:val="00841C65"/>
    <w:rsid w:val="00847297"/>
    <w:rsid w:val="00850024"/>
    <w:rsid w:val="0085342D"/>
    <w:rsid w:val="00855E59"/>
    <w:rsid w:val="00861623"/>
    <w:rsid w:val="008647A4"/>
    <w:rsid w:val="008672D5"/>
    <w:rsid w:val="00867CD7"/>
    <w:rsid w:val="008707BC"/>
    <w:rsid w:val="008756D5"/>
    <w:rsid w:val="008803F7"/>
    <w:rsid w:val="008827AF"/>
    <w:rsid w:val="008859EC"/>
    <w:rsid w:val="0089581D"/>
    <w:rsid w:val="008B7D6F"/>
    <w:rsid w:val="008C3C72"/>
    <w:rsid w:val="008C4603"/>
    <w:rsid w:val="008C4834"/>
    <w:rsid w:val="008D4515"/>
    <w:rsid w:val="008D4874"/>
    <w:rsid w:val="008D4C74"/>
    <w:rsid w:val="008E692C"/>
    <w:rsid w:val="0090143A"/>
    <w:rsid w:val="0090624F"/>
    <w:rsid w:val="00912A42"/>
    <w:rsid w:val="00935824"/>
    <w:rsid w:val="00936830"/>
    <w:rsid w:val="009434E8"/>
    <w:rsid w:val="0095361C"/>
    <w:rsid w:val="00953726"/>
    <w:rsid w:val="0095674A"/>
    <w:rsid w:val="009735D1"/>
    <w:rsid w:val="009744C1"/>
    <w:rsid w:val="009807C6"/>
    <w:rsid w:val="00983E29"/>
    <w:rsid w:val="00986281"/>
    <w:rsid w:val="00987AC1"/>
    <w:rsid w:val="009A051C"/>
    <w:rsid w:val="009A3989"/>
    <w:rsid w:val="009B20BC"/>
    <w:rsid w:val="009C4002"/>
    <w:rsid w:val="009C78D5"/>
    <w:rsid w:val="009F6BFA"/>
    <w:rsid w:val="00A110BA"/>
    <w:rsid w:val="00A12F6D"/>
    <w:rsid w:val="00A15EDA"/>
    <w:rsid w:val="00A17E35"/>
    <w:rsid w:val="00A21A19"/>
    <w:rsid w:val="00A25330"/>
    <w:rsid w:val="00A3199B"/>
    <w:rsid w:val="00A37011"/>
    <w:rsid w:val="00A475B1"/>
    <w:rsid w:val="00A71AAA"/>
    <w:rsid w:val="00A7202A"/>
    <w:rsid w:val="00A90D41"/>
    <w:rsid w:val="00A914F6"/>
    <w:rsid w:val="00A926C1"/>
    <w:rsid w:val="00AA483B"/>
    <w:rsid w:val="00AB201F"/>
    <w:rsid w:val="00AB3298"/>
    <w:rsid w:val="00AB3C8F"/>
    <w:rsid w:val="00AB6239"/>
    <w:rsid w:val="00AC065A"/>
    <w:rsid w:val="00AC1E21"/>
    <w:rsid w:val="00AC6318"/>
    <w:rsid w:val="00AD0A52"/>
    <w:rsid w:val="00AD589A"/>
    <w:rsid w:val="00AD6C07"/>
    <w:rsid w:val="00AE39A8"/>
    <w:rsid w:val="00AE3E68"/>
    <w:rsid w:val="00B11EC7"/>
    <w:rsid w:val="00B16C7C"/>
    <w:rsid w:val="00B20518"/>
    <w:rsid w:val="00B22A43"/>
    <w:rsid w:val="00B34027"/>
    <w:rsid w:val="00B35918"/>
    <w:rsid w:val="00B43B22"/>
    <w:rsid w:val="00B47BFD"/>
    <w:rsid w:val="00B63FBF"/>
    <w:rsid w:val="00B67F8A"/>
    <w:rsid w:val="00B70CF4"/>
    <w:rsid w:val="00B80F6E"/>
    <w:rsid w:val="00B8471D"/>
    <w:rsid w:val="00B859D5"/>
    <w:rsid w:val="00B9398D"/>
    <w:rsid w:val="00B957A4"/>
    <w:rsid w:val="00BA6B9E"/>
    <w:rsid w:val="00BB127C"/>
    <w:rsid w:val="00BC063D"/>
    <w:rsid w:val="00BC0A26"/>
    <w:rsid w:val="00BC120F"/>
    <w:rsid w:val="00BC5D88"/>
    <w:rsid w:val="00BD1507"/>
    <w:rsid w:val="00BD507E"/>
    <w:rsid w:val="00BD6256"/>
    <w:rsid w:val="00BE14B7"/>
    <w:rsid w:val="00BE1539"/>
    <w:rsid w:val="00BF23A4"/>
    <w:rsid w:val="00BF71A6"/>
    <w:rsid w:val="00C233E5"/>
    <w:rsid w:val="00C27BF2"/>
    <w:rsid w:val="00C413FC"/>
    <w:rsid w:val="00C474EE"/>
    <w:rsid w:val="00C602C6"/>
    <w:rsid w:val="00C6334F"/>
    <w:rsid w:val="00C65BFB"/>
    <w:rsid w:val="00C71813"/>
    <w:rsid w:val="00C76F9C"/>
    <w:rsid w:val="00C833A7"/>
    <w:rsid w:val="00C9239A"/>
    <w:rsid w:val="00CA0922"/>
    <w:rsid w:val="00CA2AAD"/>
    <w:rsid w:val="00CB5DBB"/>
    <w:rsid w:val="00CB5FB8"/>
    <w:rsid w:val="00CC04DC"/>
    <w:rsid w:val="00CC3994"/>
    <w:rsid w:val="00CD3129"/>
    <w:rsid w:val="00CD366B"/>
    <w:rsid w:val="00CD398A"/>
    <w:rsid w:val="00CD3DF6"/>
    <w:rsid w:val="00CE316D"/>
    <w:rsid w:val="00CE4C8F"/>
    <w:rsid w:val="00CF22BC"/>
    <w:rsid w:val="00CF2640"/>
    <w:rsid w:val="00D02CC1"/>
    <w:rsid w:val="00D11108"/>
    <w:rsid w:val="00D163FD"/>
    <w:rsid w:val="00D21C9B"/>
    <w:rsid w:val="00D220A3"/>
    <w:rsid w:val="00D22C92"/>
    <w:rsid w:val="00D2699A"/>
    <w:rsid w:val="00D3331B"/>
    <w:rsid w:val="00D40A67"/>
    <w:rsid w:val="00D40F5B"/>
    <w:rsid w:val="00D47725"/>
    <w:rsid w:val="00D503BC"/>
    <w:rsid w:val="00D5055D"/>
    <w:rsid w:val="00D51B56"/>
    <w:rsid w:val="00D55CE5"/>
    <w:rsid w:val="00D55DE6"/>
    <w:rsid w:val="00D60B30"/>
    <w:rsid w:val="00D6301A"/>
    <w:rsid w:val="00D64B40"/>
    <w:rsid w:val="00D75D4B"/>
    <w:rsid w:val="00D80C7E"/>
    <w:rsid w:val="00D819B6"/>
    <w:rsid w:val="00D95C54"/>
    <w:rsid w:val="00DA710E"/>
    <w:rsid w:val="00DB1617"/>
    <w:rsid w:val="00DB3A2E"/>
    <w:rsid w:val="00DB3E27"/>
    <w:rsid w:val="00DC57EE"/>
    <w:rsid w:val="00DC7425"/>
    <w:rsid w:val="00DD1205"/>
    <w:rsid w:val="00DD136F"/>
    <w:rsid w:val="00DD16A4"/>
    <w:rsid w:val="00DE24E0"/>
    <w:rsid w:val="00DE79BC"/>
    <w:rsid w:val="00DF4EE1"/>
    <w:rsid w:val="00DF7D2A"/>
    <w:rsid w:val="00E001AE"/>
    <w:rsid w:val="00E0523F"/>
    <w:rsid w:val="00E05F8A"/>
    <w:rsid w:val="00E12AD4"/>
    <w:rsid w:val="00E12D66"/>
    <w:rsid w:val="00E13802"/>
    <w:rsid w:val="00E14ED3"/>
    <w:rsid w:val="00E16C26"/>
    <w:rsid w:val="00E34D96"/>
    <w:rsid w:val="00E61778"/>
    <w:rsid w:val="00E6601E"/>
    <w:rsid w:val="00E736A5"/>
    <w:rsid w:val="00E736BC"/>
    <w:rsid w:val="00E844D7"/>
    <w:rsid w:val="00EA4D84"/>
    <w:rsid w:val="00EA558B"/>
    <w:rsid w:val="00EA6D97"/>
    <w:rsid w:val="00EB3508"/>
    <w:rsid w:val="00EB3DBA"/>
    <w:rsid w:val="00EB60B2"/>
    <w:rsid w:val="00EB6149"/>
    <w:rsid w:val="00EB6C94"/>
    <w:rsid w:val="00ED1622"/>
    <w:rsid w:val="00ED32AC"/>
    <w:rsid w:val="00EE38FE"/>
    <w:rsid w:val="00F03540"/>
    <w:rsid w:val="00F03D58"/>
    <w:rsid w:val="00F13472"/>
    <w:rsid w:val="00F17260"/>
    <w:rsid w:val="00F256ED"/>
    <w:rsid w:val="00F27CBC"/>
    <w:rsid w:val="00F35A54"/>
    <w:rsid w:val="00F47E1E"/>
    <w:rsid w:val="00F5062F"/>
    <w:rsid w:val="00F61FAE"/>
    <w:rsid w:val="00F630EB"/>
    <w:rsid w:val="00F67FAB"/>
    <w:rsid w:val="00F779A6"/>
    <w:rsid w:val="00F86136"/>
    <w:rsid w:val="00F861F1"/>
    <w:rsid w:val="00FA354B"/>
    <w:rsid w:val="00FA4C46"/>
    <w:rsid w:val="00FC7591"/>
    <w:rsid w:val="00FD0D63"/>
    <w:rsid w:val="00FD575A"/>
    <w:rsid w:val="00FE439D"/>
    <w:rsid w:val="00FF2104"/>
    <w:rsid w:val="00FF483C"/>
    <w:rsid w:val="00FF6ED2"/>
    <w:rsid w:val="1DEA09C7"/>
    <w:rsid w:val="37D9A599"/>
    <w:rsid w:val="3F5A27B8"/>
    <w:rsid w:val="41162010"/>
    <w:rsid w:val="538B100F"/>
    <w:rsid w:val="56EC265E"/>
    <w:rsid w:val="5F704297"/>
    <w:rsid w:val="61312FE4"/>
    <w:rsid w:val="6AFDB089"/>
    <w:rsid w:val="74EAA3DB"/>
    <w:rsid w:val="7AEFB199"/>
    <w:rsid w:val="7FFD94E6"/>
    <w:rsid w:val="AF0E6D58"/>
    <w:rsid w:val="C5F7F3E5"/>
    <w:rsid w:val="DEFF1CFC"/>
    <w:rsid w:val="EBF7C485"/>
    <w:rsid w:val="F7FF4120"/>
    <w:rsid w:val="FBDC40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 Indent"/>
    <w:basedOn w:val="1"/>
    <w:link w:val="20"/>
    <w:qFormat/>
    <w:uiPriority w:val="0"/>
    <w:pPr>
      <w:spacing w:after="120"/>
      <w:ind w:left="420" w:leftChars="200"/>
    </w:pPr>
  </w:style>
  <w:style w:type="paragraph" w:styleId="4">
    <w:name w:val="toc 3"/>
    <w:basedOn w:val="1"/>
    <w:next w:val="1"/>
    <w:uiPriority w:val="0"/>
    <w:pPr>
      <w:ind w:left="840" w:leftChars="400"/>
    </w:pPr>
  </w:style>
  <w:style w:type="paragraph" w:styleId="5">
    <w:name w:val="Plain Text"/>
    <w:basedOn w:val="1"/>
    <w:link w:val="19"/>
    <w:qFormat/>
    <w:uiPriority w:val="0"/>
    <w:rPr>
      <w:rFonts w:ascii="宋体" w:hAnsi="Courier New" w:eastAsia="宋体"/>
      <w:sz w:val="21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10">
    <w:name w:val="annotation subject"/>
    <w:basedOn w:val="2"/>
    <w:next w:val="2"/>
    <w:semiHidden/>
    <w:qFormat/>
    <w:uiPriority w:val="0"/>
    <w:rPr>
      <w:b/>
      <w:bCs/>
    </w:rPr>
  </w:style>
  <w:style w:type="paragraph" w:styleId="11">
    <w:name w:val="Body Text First Indent 2"/>
    <w:basedOn w:val="3"/>
    <w:next w:val="4"/>
    <w:link w:val="21"/>
    <w:qFormat/>
    <w:uiPriority w:val="0"/>
    <w:pPr>
      <w:spacing w:after="0"/>
      <w:ind w:firstLine="420" w:firstLineChars="200"/>
    </w:pPr>
    <w:rPr>
      <w:rFonts w:ascii="Calibri" w:hAnsi="Calibri" w:eastAsia="宋体"/>
      <w:sz w:val="21"/>
      <w:szCs w:val="32"/>
      <w:lang w:bidi="bo-CN"/>
    </w:rPr>
  </w:style>
  <w:style w:type="character" w:styleId="14">
    <w:name w:val="page number"/>
    <w:basedOn w:val="13"/>
    <w:qFormat/>
    <w:uiPriority w:val="0"/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Char Char1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7">
    <w:name w:val="Char Char Char Char1 Char Char Char Char Char Char Char Char Char Char Char Char Char Char Char Char Char"/>
    <w:basedOn w:val="1"/>
    <w:qFormat/>
    <w:uiPriority w:val="0"/>
    <w:pPr>
      <w:widowControl/>
      <w:spacing w:after="160" w:line="240" w:lineRule="exact"/>
      <w:ind w:firstLine="980" w:firstLineChars="350"/>
      <w:jc w:val="left"/>
    </w:pPr>
    <w:rPr>
      <w:rFonts w:ascii="Verdana" w:hAnsi="Verdana"/>
      <w:kern w:val="0"/>
      <w:sz w:val="28"/>
      <w:szCs w:val="28"/>
      <w:lang w:eastAsia="en-US"/>
    </w:rPr>
  </w:style>
  <w:style w:type="paragraph" w:customStyle="1" w:styleId="18">
    <w:name w:val="Char Char Char Char Char Char Char"/>
    <w:basedOn w:val="1"/>
    <w:qFormat/>
    <w:uiPriority w:val="0"/>
    <w:rPr>
      <w:rFonts w:eastAsia="宋体"/>
      <w:sz w:val="21"/>
      <w:szCs w:val="21"/>
    </w:rPr>
  </w:style>
  <w:style w:type="character" w:customStyle="1" w:styleId="19">
    <w:name w:val="纯文本 Char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0">
    <w:name w:val="正文文本缩进 Char"/>
    <w:basedOn w:val="13"/>
    <w:link w:val="3"/>
    <w:qFormat/>
    <w:uiPriority w:val="0"/>
    <w:rPr>
      <w:rFonts w:eastAsia="仿宋_GB2312"/>
      <w:kern w:val="2"/>
      <w:sz w:val="32"/>
      <w:szCs w:val="24"/>
    </w:rPr>
  </w:style>
  <w:style w:type="character" w:customStyle="1" w:styleId="21">
    <w:name w:val="正文首行缩进 2 Char"/>
    <w:basedOn w:val="20"/>
    <w:link w:val="11"/>
    <w:uiPriority w:val="0"/>
    <w:rPr>
      <w:rFonts w:ascii="Calibri" w:hAnsi="Calibri"/>
      <w:sz w:val="21"/>
      <w:szCs w:val="32"/>
      <w:lang w:bidi="bo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jscz</Company>
  <Pages>3</Pages>
  <Words>207</Words>
  <Characters>1185</Characters>
  <Lines>9</Lines>
  <Paragraphs>2</Paragraphs>
  <TotalTime>4</TotalTime>
  <ScaleCrop>false</ScaleCrop>
  <LinksUpToDate>false</LinksUpToDate>
  <CharactersWithSpaces>1390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2022-12-30T03:52:00Z</dcterms:created>
  <dc:creator>flb</dc:creator>
  <cp:lastModifiedBy>lenovo</cp:lastModifiedBy>
  <cp:lastPrinted>2022-12-30T08:13:00Z</cp:lastPrinted>
  <dcterms:modified xsi:type="dcterms:W3CDTF">2024-02-01T03:13:41Z</dcterms:modified>
  <dc:title> </dc:title>
  <cp:revision>444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